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CCBF" w14:textId="01CC51A3" w:rsidR="00186331" w:rsidRDefault="00075F80" w:rsidP="0020753D">
      <w:pPr>
        <w:autoSpaceDE w:val="0"/>
        <w:autoSpaceDN w:val="0"/>
        <w:spacing w:after="16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68AB00F4" wp14:editId="777D1A93">
            <wp:simplePos x="0" y="0"/>
            <wp:positionH relativeFrom="margin">
              <wp:posOffset>5600065</wp:posOffset>
            </wp:positionH>
            <wp:positionV relativeFrom="page">
              <wp:posOffset>620395</wp:posOffset>
            </wp:positionV>
            <wp:extent cx="1041400" cy="801370"/>
            <wp:effectExtent l="0" t="0" r="6350" b="0"/>
            <wp:wrapTight wrapText="bothSides">
              <wp:wrapPolygon edited="0">
                <wp:start x="0" y="0"/>
                <wp:lineTo x="0" y="14377"/>
                <wp:lineTo x="8693" y="21052"/>
                <wp:lineTo x="12644" y="21052"/>
                <wp:lineTo x="21337" y="14377"/>
                <wp:lineTo x="21337" y="513"/>
                <wp:lineTo x="138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493 SaferStronger 250mm•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3FC">
        <w:rPr>
          <w:noProof/>
        </w:rPr>
        <w:drawing>
          <wp:anchor distT="0" distB="0" distL="114300" distR="114300" simplePos="0" relativeHeight="251660288" behindDoc="1" locked="0" layoutInCell="1" allowOverlap="1" wp14:anchorId="2670E4A3" wp14:editId="7CCA49C6">
            <wp:simplePos x="0" y="0"/>
            <wp:positionH relativeFrom="column">
              <wp:posOffset>3405505</wp:posOffset>
            </wp:positionH>
            <wp:positionV relativeFrom="page">
              <wp:posOffset>709930</wp:posOffset>
            </wp:positionV>
            <wp:extent cx="185483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297" y="21030"/>
                <wp:lineTo x="212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0167416" wp14:editId="66699D74">
            <wp:simplePos x="0" y="0"/>
            <wp:positionH relativeFrom="column">
              <wp:posOffset>2153285</wp:posOffset>
            </wp:positionH>
            <wp:positionV relativeFrom="margin">
              <wp:posOffset>0</wp:posOffset>
            </wp:positionV>
            <wp:extent cx="912495" cy="1134110"/>
            <wp:effectExtent l="0" t="0" r="1905" b="8890"/>
            <wp:wrapTight wrapText="bothSides">
              <wp:wrapPolygon edited="0">
                <wp:start x="9470" y="0"/>
                <wp:lineTo x="6313" y="2177"/>
                <wp:lineTo x="6764" y="6168"/>
                <wp:lineTo x="3157" y="6168"/>
                <wp:lineTo x="0" y="8708"/>
                <wp:lineTo x="0" y="11973"/>
                <wp:lineTo x="2255" y="17778"/>
                <wp:lineTo x="2255" y="18141"/>
                <wp:lineTo x="8568" y="20681"/>
                <wp:lineTo x="9470" y="21406"/>
                <wp:lineTo x="11273" y="21406"/>
                <wp:lineTo x="12175" y="20681"/>
                <wp:lineTo x="18489" y="18141"/>
                <wp:lineTo x="18489" y="17778"/>
                <wp:lineTo x="21194" y="11973"/>
                <wp:lineTo x="21194" y="9433"/>
                <wp:lineTo x="17587" y="6168"/>
                <wp:lineTo x="13979" y="6168"/>
                <wp:lineTo x="14430" y="2177"/>
                <wp:lineTo x="11273" y="0"/>
                <wp:lineTo x="94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 BG Crest - Cop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7E92D" w14:textId="62704AD1" w:rsidR="00186331" w:rsidRDefault="00075F80" w:rsidP="0020753D">
      <w:pPr>
        <w:autoSpaceDE w:val="0"/>
        <w:autoSpaceDN w:val="0"/>
        <w:spacing w:after="16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1A36346D" wp14:editId="7D84B03A">
            <wp:simplePos x="0" y="0"/>
            <wp:positionH relativeFrom="column">
              <wp:posOffset>0</wp:posOffset>
            </wp:positionH>
            <wp:positionV relativeFrom="topMargin">
              <wp:posOffset>691515</wp:posOffset>
            </wp:positionV>
            <wp:extent cx="1811655" cy="671830"/>
            <wp:effectExtent l="0" t="0" r="0" b="0"/>
            <wp:wrapTight wrapText="bothSides">
              <wp:wrapPolygon edited="0">
                <wp:start x="0" y="0"/>
                <wp:lineTo x="0" y="20824"/>
                <wp:lineTo x="21350" y="20824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Ccolou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9B04F" w14:textId="2F872D38" w:rsidR="00186331" w:rsidRDefault="00186331" w:rsidP="0020753D">
      <w:pPr>
        <w:autoSpaceDE w:val="0"/>
        <w:autoSpaceDN w:val="0"/>
        <w:spacing w:after="160" w:line="252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6EA0A0A" w14:textId="13EBD816" w:rsidR="0020753D" w:rsidRPr="00C30DA9" w:rsidRDefault="0020753D" w:rsidP="00C30DA9">
      <w:pPr>
        <w:autoSpaceDE w:val="0"/>
        <w:autoSpaceDN w:val="0"/>
        <w:spacing w:after="160" w:line="252" w:lineRule="auto"/>
        <w:jc w:val="center"/>
        <w:rPr>
          <w:rFonts w:ascii="Arial" w:hAnsi="Arial" w:cs="Arial"/>
          <w:b/>
          <w:bCs/>
          <w:sz w:val="32"/>
          <w:szCs w:val="24"/>
          <w:u w:val="single"/>
        </w:rPr>
      </w:pPr>
      <w:r w:rsidRPr="00C30DA9">
        <w:rPr>
          <w:rFonts w:ascii="Arial" w:hAnsi="Arial" w:cs="Arial"/>
          <w:b/>
          <w:bCs/>
          <w:sz w:val="32"/>
          <w:szCs w:val="24"/>
          <w:u w:val="single"/>
        </w:rPr>
        <w:t>North Somerset ASB Steering Group Referral Forms</w:t>
      </w:r>
    </w:p>
    <w:p w14:paraId="43C0924D" w14:textId="77777777" w:rsidR="00450F84" w:rsidRDefault="00450F84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B901567" w14:textId="3016AF35" w:rsidR="0020753D" w:rsidRPr="000C6CE8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submit a referral</w:t>
      </w:r>
      <w:r w:rsidR="00E4556B">
        <w:rPr>
          <w:rFonts w:ascii="Arial" w:hAnsi="Arial" w:cs="Arial"/>
          <w:sz w:val="24"/>
          <w:szCs w:val="24"/>
        </w:rPr>
        <w:t xml:space="preserve"> to the ASB Steering Group</w:t>
      </w:r>
      <w:r>
        <w:rPr>
          <w:rFonts w:ascii="Arial" w:hAnsi="Arial" w:cs="Arial"/>
          <w:sz w:val="24"/>
          <w:szCs w:val="24"/>
        </w:rPr>
        <w:t xml:space="preserve">, please complete </w:t>
      </w:r>
      <w:r w:rsidR="000C6CE8">
        <w:rPr>
          <w:rFonts w:ascii="Arial" w:hAnsi="Arial" w:cs="Arial"/>
          <w:sz w:val="24"/>
          <w:szCs w:val="24"/>
        </w:rPr>
        <w:t xml:space="preserve">either the victim, </w:t>
      </w:r>
      <w:r w:rsidR="00F82E1A">
        <w:rPr>
          <w:rFonts w:ascii="Arial" w:hAnsi="Arial" w:cs="Arial"/>
          <w:sz w:val="24"/>
          <w:szCs w:val="24"/>
        </w:rPr>
        <w:t>offender</w:t>
      </w:r>
      <w:r w:rsidR="000C6CE8">
        <w:rPr>
          <w:rFonts w:ascii="Arial" w:hAnsi="Arial" w:cs="Arial"/>
          <w:sz w:val="24"/>
          <w:szCs w:val="24"/>
        </w:rPr>
        <w:t xml:space="preserve"> or location form </w:t>
      </w:r>
      <w:r>
        <w:rPr>
          <w:rFonts w:ascii="Arial" w:hAnsi="Arial" w:cs="Arial"/>
          <w:sz w:val="24"/>
          <w:szCs w:val="24"/>
        </w:rPr>
        <w:t>below</w:t>
      </w:r>
      <w:r w:rsidR="00F82E1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3191B5F5" w14:textId="77777777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referral must be submitted no later than noon on a Tuesday, to be heard at the Thursday ASB Steering Group meeting later that week. </w:t>
      </w:r>
    </w:p>
    <w:p w14:paraId="3DFE51EB" w14:textId="0A3A028C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complete, please send to </w:t>
      </w:r>
      <w:hyperlink r:id="rId13" w:history="1">
        <w:r w:rsidR="00450F84" w:rsidRPr="00450F84">
          <w:rPr>
            <w:rStyle w:val="Hyperlink"/>
            <w:rFonts w:ascii="Arial" w:hAnsi="Arial" w:cs="Arial"/>
            <w:color w:val="0070C0"/>
            <w:sz w:val="24"/>
            <w:szCs w:val="24"/>
          </w:rPr>
          <w:t>asbreferrals@n-somerset.gov.uk</w:t>
        </w:r>
      </w:hyperlink>
      <w:r w:rsidR="00450F84" w:rsidRPr="00450F84">
        <w:rPr>
          <w:rFonts w:ascii="Arial" w:hAnsi="Arial" w:cs="Arial"/>
          <w:color w:val="0070C0"/>
          <w:sz w:val="24"/>
          <w:szCs w:val="24"/>
        </w:rPr>
        <w:t xml:space="preserve"> </w:t>
      </w:r>
      <w:r w:rsidRPr="00450F84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60997D02" w14:textId="77777777" w:rsidR="0020753D" w:rsidRDefault="00F5657C" w:rsidP="0020753D">
      <w:pPr>
        <w:autoSpaceDE w:val="0"/>
        <w:autoSpaceDN w:val="0"/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F5657C">
        <w:rPr>
          <w:rFonts w:ascii="Arial" w:hAnsi="Arial" w:cs="Arial"/>
          <w:noProof/>
          <w:sz w:val="24"/>
          <w:szCs w:val="24"/>
        </w:rPr>
        <w:pict w14:anchorId="548F1E56">
          <v:rect id="_x0000_i1028" alt="" style="width:523.3pt;height:.05pt;mso-width-percent:0;mso-height-percent:0;mso-width-percent:0;mso-height-percent:0" o:hralign="center" o:hrstd="t" o:hr="t" fillcolor="#a0a0a0" stroked="f"/>
        </w:pict>
      </w:r>
    </w:p>
    <w:p w14:paraId="697F2566" w14:textId="1CB4C5B1" w:rsidR="008F20D6" w:rsidRDefault="008F20D6" w:rsidP="0020753D">
      <w:pPr>
        <w:rPr>
          <w:rFonts w:ascii="Arial" w:hAnsi="Arial" w:cs="Arial"/>
          <w:b/>
          <w:sz w:val="24"/>
          <w:szCs w:val="24"/>
          <w:u w:val="single"/>
        </w:rPr>
      </w:pPr>
    </w:p>
    <w:p w14:paraId="5E10E7B3" w14:textId="30638A97" w:rsidR="000C6CE8" w:rsidRPr="000C6CE8" w:rsidRDefault="000C6CE8" w:rsidP="0020753D">
      <w:pPr>
        <w:rPr>
          <w:rFonts w:ascii="Arial" w:hAnsi="Arial" w:cs="Arial"/>
          <w:b/>
          <w:sz w:val="32"/>
          <w:szCs w:val="32"/>
        </w:rPr>
      </w:pPr>
      <w:r w:rsidRPr="000C6CE8">
        <w:rPr>
          <w:rFonts w:ascii="Arial" w:hAnsi="Arial" w:cs="Arial"/>
          <w:b/>
          <w:sz w:val="32"/>
          <w:szCs w:val="32"/>
        </w:rPr>
        <w:t>Section 1</w:t>
      </w:r>
    </w:p>
    <w:p w14:paraId="2F20E9C4" w14:textId="77777777" w:rsidR="000C6CE8" w:rsidRDefault="000C6CE8" w:rsidP="0020753D">
      <w:pPr>
        <w:rPr>
          <w:rFonts w:ascii="Arial" w:hAnsi="Arial" w:cs="Arial"/>
          <w:b/>
          <w:sz w:val="24"/>
          <w:szCs w:val="24"/>
          <w:u w:val="single"/>
        </w:rPr>
      </w:pPr>
    </w:p>
    <w:p w14:paraId="7B5DB15B" w14:textId="2D4EC4F2" w:rsidR="0020753D" w:rsidRDefault="0020753D" w:rsidP="0020753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Your Details</w:t>
      </w:r>
    </w:p>
    <w:p w14:paraId="5469E505" w14:textId="77777777" w:rsidR="0020753D" w:rsidRDefault="0020753D" w:rsidP="0020753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7"/>
        <w:gridCol w:w="7599"/>
      </w:tblGrid>
      <w:tr w:rsidR="0020753D" w14:paraId="6ABBB062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83DF7B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CC0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5E6E9A86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6A8940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Agency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A6F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523483E0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42AFD97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Held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6DD0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6052E3D5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3B414DF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973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7D084D67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FB4150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939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15659A7D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28E767B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3581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53D" w14:paraId="398CC1D4" w14:textId="77777777" w:rsidTr="000C6CE8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5E4745D" w14:textId="77777777" w:rsidR="0020753D" w:rsidRDefault="002075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483" w14:textId="77777777" w:rsidR="0020753D" w:rsidRDefault="002075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F4AC7E" w14:textId="77777777" w:rsidR="0020753D" w:rsidRDefault="0020753D" w:rsidP="0020753D">
      <w:pPr>
        <w:rPr>
          <w:rFonts w:ascii="Arial" w:hAnsi="Arial" w:cs="Arial"/>
          <w:sz w:val="24"/>
          <w:szCs w:val="24"/>
        </w:rPr>
      </w:pPr>
    </w:p>
    <w:p w14:paraId="2714C27C" w14:textId="77777777" w:rsidR="00A05E8C" w:rsidRDefault="00A05E8C" w:rsidP="0020753D">
      <w:pPr>
        <w:autoSpaceDE w:val="0"/>
        <w:autoSpaceDN w:val="0"/>
        <w:spacing w:after="160" w:line="252" w:lineRule="auto"/>
        <w:rPr>
          <w:rFonts w:ascii="Arial" w:hAnsi="Arial" w:cs="Arial"/>
          <w:b/>
          <w:bCs/>
          <w:sz w:val="24"/>
          <w:szCs w:val="24"/>
        </w:rPr>
      </w:pPr>
    </w:p>
    <w:p w14:paraId="308A4CBE" w14:textId="581B36DE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NOTE: </w:t>
      </w:r>
    </w:p>
    <w:p w14:paraId="44AEEF3D" w14:textId="77777777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submit a referral you or a representative from your organisation will be expected to attend the meeting.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0C6CE8" w14:paraId="24D91EEF" w14:textId="77777777" w:rsidTr="000C6CE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6D58F0" w14:textId="77777777" w:rsid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Can you or a colleague attend the next meeting to discuss your referral? </w:t>
            </w:r>
          </w:p>
          <w:p w14:paraId="061CC550" w14:textId="40A8590F" w:rsidR="000C6CE8" w:rsidRP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C6CE8">
              <w:rPr>
                <w:rFonts w:ascii="Arial" w:hAnsi="Arial" w:cs="Arial"/>
                <w:b/>
                <w:i/>
                <w:iCs/>
              </w:rPr>
              <w:t>Please note - if you cannot attend your referral may not be discussed.</w:t>
            </w:r>
          </w:p>
        </w:tc>
      </w:tr>
      <w:tr w:rsidR="000C6CE8" w14:paraId="587997E1" w14:textId="77777777" w:rsidTr="000C6CE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364" w14:textId="6B7CC131" w:rsidR="000C6CE8" w:rsidRP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C6CE8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</w:tc>
      </w:tr>
      <w:tr w:rsidR="000C6CE8" w14:paraId="1F34AC9A" w14:textId="77777777" w:rsidTr="000C6CE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6B11C7A" w14:textId="4B5B3597" w:rsid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agencies you wish to invite to the meeting to discuss your referral? </w:t>
            </w:r>
          </w:p>
          <w:p w14:paraId="388470F8" w14:textId="48D5D516" w:rsidR="000C6CE8" w:rsidRPr="0022086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C6CE8" w14:paraId="6606533A" w14:textId="77777777" w:rsidTr="000C6CE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49AF" w14:textId="77777777" w:rsid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 w:rsidRPr="000C6CE8">
              <w:rPr>
                <w:rFonts w:ascii="Arial" w:hAnsi="Arial" w:cs="Arial"/>
                <w:sz w:val="24"/>
                <w:szCs w:val="24"/>
              </w:rPr>
              <w:t>YES/NO</w:t>
            </w:r>
            <w:r>
              <w:rPr>
                <w:rFonts w:ascii="Arial" w:hAnsi="Arial" w:cs="Arial"/>
                <w:sz w:val="24"/>
                <w:szCs w:val="24"/>
              </w:rPr>
              <w:t xml:space="preserve"> (If yes, please provide details)</w:t>
            </w:r>
          </w:p>
          <w:p w14:paraId="7E776600" w14:textId="5DE92689" w:rsidR="000C6CE8" w:rsidRPr="000C6CE8" w:rsidRDefault="000C6CE8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E5913D" w14:textId="77777777" w:rsidR="00734AD6" w:rsidRDefault="00734AD6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75F6D948" w14:textId="75C89DD1" w:rsidR="005C05ED" w:rsidRDefault="005C05E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75171A80" w14:textId="77777777" w:rsidR="000C6CE8" w:rsidRDefault="000C6CE8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13EF268" w14:textId="77777777" w:rsidR="0020753D" w:rsidRDefault="00F5657C" w:rsidP="0020753D">
      <w:pPr>
        <w:autoSpaceDE w:val="0"/>
        <w:autoSpaceDN w:val="0"/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F5657C">
        <w:rPr>
          <w:rFonts w:ascii="Arial" w:hAnsi="Arial" w:cs="Arial"/>
          <w:noProof/>
          <w:sz w:val="24"/>
          <w:szCs w:val="24"/>
        </w:rPr>
        <w:lastRenderedPageBreak/>
        <w:pict w14:anchorId="118BB930">
          <v:rect id="_x0000_i1027" alt="" style="width:523.3pt;height:.05pt;mso-width-percent:0;mso-height-percent:0;mso-width-percent:0;mso-height-percent:0" o:hralign="center" o:hrstd="t" o:hr="t" fillcolor="#a0a0a0" stroked="f"/>
        </w:pict>
      </w:r>
    </w:p>
    <w:p w14:paraId="79D23446" w14:textId="77777777" w:rsidR="00F82E1A" w:rsidRDefault="00F82E1A" w:rsidP="00F82E1A">
      <w:pPr>
        <w:rPr>
          <w:rFonts w:ascii="Arial" w:hAnsi="Arial" w:cs="Arial"/>
          <w:b/>
          <w:sz w:val="32"/>
          <w:szCs w:val="32"/>
        </w:rPr>
      </w:pPr>
    </w:p>
    <w:p w14:paraId="09B0D8E5" w14:textId="3824E0D6" w:rsidR="00F82E1A" w:rsidRPr="000C6CE8" w:rsidRDefault="00F82E1A" w:rsidP="00F82E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Victim Referral Form</w:t>
      </w:r>
    </w:p>
    <w:p w14:paraId="580F1C77" w14:textId="77777777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23"/>
        <w:gridCol w:w="7033"/>
      </w:tblGrid>
      <w:tr w:rsidR="0020753D" w14:paraId="6D8DD257" w14:textId="77777777" w:rsidTr="0020753D">
        <w:tc>
          <w:tcPr>
            <w:tcW w:w="1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57C784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 Referral</w:t>
            </w:r>
          </w:p>
        </w:tc>
      </w:tr>
      <w:tr w:rsidR="0020753D" w14:paraId="7E0ABBEE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4CB4711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 full name: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3EF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4ADB4931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D89DEE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 DOB: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B90F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40584542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93C75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Victim address: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866A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1DC8C2F9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565CA0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Landlord (if applicable):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01DF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6841985F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9EC80C8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accommodation: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69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3067FDB6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7F50F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Others at address: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FD8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3CE8BC0D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7D0A7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give an overview of the behaviour and actions of the individual in question in as much detail as possible, including associates: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E1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257ACFD8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7831484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Interventions known to date (by any agency):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4F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54115572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844B7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referral: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E5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07C5D7" w14:textId="171A09E7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5CFA909F" w14:textId="138B1C53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5ACA5998" w14:textId="1FDBF3F6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542AF2BE" w14:textId="0EAF3CB7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73B8FC36" w14:textId="1AB0AB9D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6B47397" w14:textId="53C31B4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7EF97DAD" w14:textId="445759B9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619DC0E" w14:textId="091BFABA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116E6BCB" w14:textId="542A0364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AD0F974" w14:textId="6DFEC715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22858DA" w14:textId="40E59683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42CBE7F9" w14:textId="238F00C5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401D39B8" w14:textId="3C3C0B8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6922E86" w14:textId="110FC2A5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DA40085" w14:textId="102C6D06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135F41F2" w14:textId="77777777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1D3D9144" w14:textId="77777777" w:rsidR="0020753D" w:rsidRDefault="00F5657C" w:rsidP="0020753D">
      <w:pPr>
        <w:autoSpaceDE w:val="0"/>
        <w:autoSpaceDN w:val="0"/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F5657C">
        <w:rPr>
          <w:rFonts w:ascii="Arial" w:hAnsi="Arial" w:cs="Arial"/>
          <w:noProof/>
          <w:sz w:val="24"/>
          <w:szCs w:val="24"/>
        </w:rPr>
        <w:lastRenderedPageBreak/>
        <w:pict w14:anchorId="384C2827">
          <v:rect id="_x0000_i1026" alt="" style="width:523.3pt;height:.05pt;mso-width-percent:0;mso-height-percent:0;mso-width-percent:0;mso-height-percent:0" o:hralign="center" o:hrstd="t" o:hr="t" fillcolor="#a0a0a0" stroked="f"/>
        </w:pict>
      </w:r>
    </w:p>
    <w:p w14:paraId="021B427C" w14:textId="77777777" w:rsidR="00F82E1A" w:rsidRDefault="00F82E1A" w:rsidP="00F82E1A">
      <w:pPr>
        <w:rPr>
          <w:rFonts w:ascii="Arial" w:hAnsi="Arial" w:cs="Arial"/>
          <w:b/>
          <w:sz w:val="32"/>
          <w:szCs w:val="32"/>
        </w:rPr>
      </w:pPr>
    </w:p>
    <w:p w14:paraId="62725CB4" w14:textId="6DA43B32" w:rsidR="00F82E1A" w:rsidRPr="000C6CE8" w:rsidRDefault="00F82E1A" w:rsidP="00F82E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Offender</w:t>
      </w:r>
      <w:r>
        <w:rPr>
          <w:rFonts w:ascii="Arial" w:hAnsi="Arial" w:cs="Arial"/>
          <w:b/>
          <w:sz w:val="32"/>
          <w:szCs w:val="32"/>
        </w:rPr>
        <w:t xml:space="preserve"> Referral </w:t>
      </w:r>
      <w:r>
        <w:rPr>
          <w:rFonts w:ascii="Arial" w:hAnsi="Arial" w:cs="Arial"/>
          <w:b/>
          <w:sz w:val="32"/>
          <w:szCs w:val="32"/>
        </w:rPr>
        <w:t>F</w:t>
      </w:r>
      <w:r>
        <w:rPr>
          <w:rFonts w:ascii="Arial" w:hAnsi="Arial" w:cs="Arial"/>
          <w:b/>
          <w:sz w:val="32"/>
          <w:szCs w:val="32"/>
        </w:rPr>
        <w:t>orm</w:t>
      </w:r>
    </w:p>
    <w:p w14:paraId="5DFA8E1B" w14:textId="77777777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23"/>
        <w:gridCol w:w="7033"/>
      </w:tblGrid>
      <w:tr w:rsidR="0020753D" w14:paraId="2ACA8A7A" w14:textId="77777777" w:rsidTr="0020753D">
        <w:tc>
          <w:tcPr>
            <w:tcW w:w="1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02A88AF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Offender Referral</w:t>
            </w:r>
          </w:p>
        </w:tc>
      </w:tr>
      <w:tr w:rsidR="0020753D" w14:paraId="23D56D6E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72F2930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Offender full name: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920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173C14A5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DD3CF68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Offender DOB: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965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6AE512FD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6F0C8A4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F7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2A0F8DE1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16698B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Landlord (if applicable):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009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055BE4FD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1C2AF3B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Type of accommodation: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0A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0640CB2C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16C767B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Others at address: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BD8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3179675F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BF1851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give an overview of the behaviour and actions of the individual in question in as much detail as possible, including associates: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EA9E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674DF624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97F754A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Interventions known to date (by any agency):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6030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5840B963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E8A1B7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Reason for referral: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ACC4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614F12B" w14:textId="6AD22EAA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1C5522A1" w14:textId="091E301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626AAC7" w14:textId="747293BE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A9ADF19" w14:textId="526DC4AE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581F380D" w14:textId="40B639B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29D01584" w14:textId="2ED6371B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6B0CCB97" w14:textId="64EB565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335B4202" w14:textId="4F0025BC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53B4836C" w14:textId="4F22B62D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1B3C46D" w14:textId="68834889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F829FCB" w14:textId="2138E812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1F2BAC4B" w14:textId="697D8419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0F419E88" w14:textId="636B8D03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300DA27A" w14:textId="161EFBDD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3DB10316" w14:textId="4AD02681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2E61EF97" w14:textId="77777777" w:rsidR="00F82E1A" w:rsidRDefault="00F82E1A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p w14:paraId="2C74CF2C" w14:textId="77777777" w:rsidR="0020753D" w:rsidRDefault="00F5657C" w:rsidP="0020753D">
      <w:pPr>
        <w:autoSpaceDE w:val="0"/>
        <w:autoSpaceDN w:val="0"/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F5657C">
        <w:rPr>
          <w:rFonts w:ascii="Arial" w:hAnsi="Arial" w:cs="Arial"/>
          <w:noProof/>
          <w:sz w:val="24"/>
          <w:szCs w:val="24"/>
        </w:rPr>
        <w:lastRenderedPageBreak/>
        <w:pict w14:anchorId="5CAD1F1B">
          <v:rect id="_x0000_i1025" alt="" style="width:523.3pt;height:.05pt;mso-width-percent:0;mso-height-percent:0;mso-width-percent:0;mso-height-percent:0" o:hralign="center" o:hrstd="t" o:hr="t" fillcolor="#a0a0a0" stroked="f"/>
        </w:pict>
      </w:r>
    </w:p>
    <w:p w14:paraId="447E7756" w14:textId="77777777" w:rsidR="00F82E1A" w:rsidRDefault="00F82E1A" w:rsidP="00F82E1A">
      <w:pPr>
        <w:rPr>
          <w:rFonts w:ascii="Arial" w:hAnsi="Arial" w:cs="Arial"/>
          <w:b/>
          <w:sz w:val="32"/>
          <w:szCs w:val="32"/>
        </w:rPr>
      </w:pPr>
    </w:p>
    <w:p w14:paraId="32B2DFFA" w14:textId="7E314DB1" w:rsidR="00F82E1A" w:rsidRPr="000C6CE8" w:rsidRDefault="00F82E1A" w:rsidP="00F82E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Location</w:t>
      </w:r>
      <w:r>
        <w:rPr>
          <w:rFonts w:ascii="Arial" w:hAnsi="Arial" w:cs="Arial"/>
          <w:b/>
          <w:sz w:val="32"/>
          <w:szCs w:val="32"/>
        </w:rPr>
        <w:t xml:space="preserve"> Referral form</w:t>
      </w:r>
    </w:p>
    <w:p w14:paraId="183C8894" w14:textId="77777777" w:rsidR="0020753D" w:rsidRDefault="0020753D" w:rsidP="0020753D">
      <w:pPr>
        <w:autoSpaceDE w:val="0"/>
        <w:autoSpaceDN w:val="0"/>
        <w:spacing w:after="160" w:line="252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39"/>
        <w:gridCol w:w="7217"/>
      </w:tblGrid>
      <w:tr w:rsidR="0020753D" w14:paraId="55DCCCC3" w14:textId="77777777" w:rsidTr="009A7C68">
        <w:tc>
          <w:tcPr>
            <w:tcW w:w="1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14:paraId="65505514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 Referral</w:t>
            </w:r>
          </w:p>
        </w:tc>
      </w:tr>
      <w:tr w:rsidR="0020753D" w14:paraId="525CF89E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A82F48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Location name: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99D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50CD0B57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BA969F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Type of location: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7B5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20981E3D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538F879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1B10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5A3E2709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CCD372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Individuals involved: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240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183346AF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D6C72CB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give an overview in as much detail as possible of the anti-social behaviour related to this location: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862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5113C71B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2B6A1D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Known actions taken to date (by any agency):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9966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0753D" w14:paraId="7CEE50BD" w14:textId="77777777" w:rsidTr="000C6CE8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ECA3A9C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Reason for referral: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0C7" w14:textId="77777777" w:rsidR="0020753D" w:rsidRDefault="0020753D">
            <w:pPr>
              <w:autoSpaceDE w:val="0"/>
              <w:autoSpaceDN w:val="0"/>
              <w:spacing w:after="16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9C69AE" w14:textId="77777777" w:rsidR="00793122" w:rsidRDefault="00F5657C"/>
    <w:sectPr w:rsidR="00793122" w:rsidSect="00075F8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FBA20" w14:textId="77777777" w:rsidR="00F5657C" w:rsidRDefault="00F5657C" w:rsidP="00652FFC">
      <w:r>
        <w:separator/>
      </w:r>
    </w:p>
  </w:endnote>
  <w:endnote w:type="continuationSeparator" w:id="0">
    <w:p w14:paraId="7D00C928" w14:textId="77777777" w:rsidR="00F5657C" w:rsidRDefault="00F5657C" w:rsidP="0065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F1D8" w14:textId="6550EB43" w:rsidR="00652FFC" w:rsidRPr="00652FFC" w:rsidRDefault="00652FFC" w:rsidP="00652FFC">
    <w:pPr>
      <w:pStyle w:val="Footer"/>
      <w:jc w:val="center"/>
      <w:rPr>
        <w:rFonts w:ascii="Arial" w:hAnsi="Arial" w:cs="Arial"/>
        <w:b/>
        <w:color w:val="FF0000"/>
        <w:sz w:val="24"/>
      </w:rPr>
    </w:pPr>
    <w:r w:rsidRPr="00652FFC">
      <w:rPr>
        <w:rFonts w:ascii="Arial" w:hAnsi="Arial" w:cs="Arial"/>
        <w:b/>
        <w:color w:val="FF0000"/>
        <w:sz w:val="24"/>
      </w:rPr>
      <w:t>RESTRICTED WHEN COMPLETE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ADD4" w14:textId="77777777" w:rsidR="00F5657C" w:rsidRDefault="00F5657C" w:rsidP="00652FFC">
      <w:r>
        <w:separator/>
      </w:r>
    </w:p>
  </w:footnote>
  <w:footnote w:type="continuationSeparator" w:id="0">
    <w:p w14:paraId="2FB0905B" w14:textId="77777777" w:rsidR="00F5657C" w:rsidRDefault="00F5657C" w:rsidP="00652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3D"/>
    <w:rsid w:val="000631BF"/>
    <w:rsid w:val="00075F80"/>
    <w:rsid w:val="000C6CE8"/>
    <w:rsid w:val="00112B7E"/>
    <w:rsid w:val="00186331"/>
    <w:rsid w:val="0020753D"/>
    <w:rsid w:val="002165BF"/>
    <w:rsid w:val="00220868"/>
    <w:rsid w:val="00450F84"/>
    <w:rsid w:val="005C05ED"/>
    <w:rsid w:val="00652FFC"/>
    <w:rsid w:val="006E73FC"/>
    <w:rsid w:val="00734AD6"/>
    <w:rsid w:val="007A48EB"/>
    <w:rsid w:val="008206E7"/>
    <w:rsid w:val="00846167"/>
    <w:rsid w:val="008F20D6"/>
    <w:rsid w:val="00973526"/>
    <w:rsid w:val="009A7C68"/>
    <w:rsid w:val="00A05E8C"/>
    <w:rsid w:val="00C30DA9"/>
    <w:rsid w:val="00E4556B"/>
    <w:rsid w:val="00F5657C"/>
    <w:rsid w:val="00F8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0EA3"/>
  <w15:chartTrackingRefBased/>
  <w15:docId w15:val="{3CF1C26D-7779-4D2B-B997-19D46C02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53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53D"/>
    <w:rPr>
      <w:rFonts w:ascii="Times New Roman" w:hAnsi="Times New Roman" w:cs="Times New Roman" w:hint="default"/>
      <w:color w:val="000000"/>
      <w:u w:val="single"/>
    </w:rPr>
  </w:style>
  <w:style w:type="table" w:styleId="TableGrid">
    <w:name w:val="Table Grid"/>
    <w:basedOn w:val="TableNormal"/>
    <w:uiPriority w:val="39"/>
    <w:rsid w:val="0020753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75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3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FF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2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FF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A05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8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breferrals@n-somerset.gov.u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94000AF11D449C3A3DF59B92A4AE" ma:contentTypeVersion="11" ma:contentTypeDescription="Create a new document." ma:contentTypeScope="" ma:versionID="521e67ec045be74751410aa6b09be18e">
  <xsd:schema xmlns:xsd="http://www.w3.org/2001/XMLSchema" xmlns:xs="http://www.w3.org/2001/XMLSchema" xmlns:p="http://schemas.microsoft.com/office/2006/metadata/properties" xmlns:ns3="3db66e94-3ccc-4496-b2eb-e6b86ac98581" xmlns:ns4="a29e1cc1-88cf-4ae8-aed2-71b7523385ce" targetNamespace="http://schemas.microsoft.com/office/2006/metadata/properties" ma:root="true" ma:fieldsID="d5e7ab1278aff1366ae62bd37766e5dc" ns3:_="" ns4:_="">
    <xsd:import namespace="3db66e94-3ccc-4496-b2eb-e6b86ac98581"/>
    <xsd:import namespace="a29e1cc1-88cf-4ae8-aed2-71b752338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6e94-3ccc-4496-b2eb-e6b86ac98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1cc1-88cf-4ae8-aed2-71b752338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373D33-C907-4C0A-8D47-8E58F565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66e94-3ccc-4496-b2eb-e6b86ac98581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67E7-20F3-40D4-8623-580628CD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603DA-7412-47B3-A3DB-AE27DBBD6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Mills</dc:creator>
  <cp:keywords/>
  <dc:description/>
  <cp:lastModifiedBy>Harry Mills</cp:lastModifiedBy>
  <cp:revision>2</cp:revision>
  <dcterms:created xsi:type="dcterms:W3CDTF">2019-12-18T21:23:00Z</dcterms:created>
  <dcterms:modified xsi:type="dcterms:W3CDTF">2019-12-18T21:23:00Z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0x0101003ADC94000AF11D449C3A3DF59B92A4AE</vt:lpwstr>
  </property>
</Properties>
</file>